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幸福99添益固收（稳盈存款存单策略）7天持有期理财C款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幸福99添益固收（稳盈存款存单策略）7天持有期理财C款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TYGCW7D2501C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0.01%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2025-05-19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2025-06-19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TYGCW7D2501C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2025-05-19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另行通知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2025年5月8日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2025-04-15T02:52:58Z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