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幸福99添益固收（稳盈存款存单策略）7天持有期理财C款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幸福99添益固收（稳盈存款存单策略）7天持有期理财C款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结束日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TYGCW7D2501C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0.01%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2025-05-01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另行通知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TYGCW7D2501C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0.00%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2025-05-01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另行通知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2025年4月23日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2025-04-15T02:52:58Z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