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sz w:val="36"/>
        </w:rPr>
        <w:t>关于【天天万利宝稳利2号净值型理财产品I款】实施阶段性费率优惠的公告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   	感谢您关注本款理财产品（理财产品名称：【天天万利宝稳利2号净值型理财产品I款】，产品登记编码：【Z7002020000026】，产品代码：【9K218026】），产品管理人现公告如下事项：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   	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天天万利宝稳利2号净值型理财产品I款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稳利恒盈I 6个月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9K218026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2023-05-23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2023-11-20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【2023】年【05】月【16】日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2023-05-16T08:57:55Z</dcterms:created>
  <dc:creator>Apache POI</dc:creator>
</cp:coreProperties>
</file>